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61"/>
      </w:tblGrid>
      <w:tr w:rsidR="007F6BDD" w:rsidRPr="00184901" w14:paraId="7488986C" w14:textId="77777777" w:rsidTr="00683107">
        <w:trPr>
          <w:trHeight w:val="6580"/>
        </w:trPr>
        <w:tc>
          <w:tcPr>
            <w:tcW w:w="9961" w:type="dxa"/>
          </w:tcPr>
          <w:p w14:paraId="67B50972" w14:textId="77777777" w:rsidR="007F6BDD" w:rsidRDefault="007F6BDD" w:rsidP="00683107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  <w:u w:val="single"/>
              </w:rPr>
              <w:t>Załącznik nr 1</w:t>
            </w:r>
            <w:r w:rsidRPr="00184901">
              <w:rPr>
                <w:rFonts w:ascii="Calibri" w:hAnsi="Calibri" w:cs="Calibri"/>
                <w:b/>
                <w:i/>
                <w:iCs/>
                <w:u w:val="single"/>
              </w:rPr>
              <w:t xml:space="preserve"> do SWZ  –  wzór formularza ofertowego</w:t>
            </w:r>
            <w:r w:rsidRPr="00184901">
              <w:rPr>
                <w:rFonts w:ascii="Calibri" w:hAnsi="Calibri" w:cs="Calibri"/>
                <w:b/>
                <w:i/>
                <w:iCs/>
              </w:rPr>
              <w:t xml:space="preserve">                  </w:t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  <w:r w:rsidRPr="00184901">
              <w:rPr>
                <w:rFonts w:ascii="Calibri" w:hAnsi="Calibri" w:cs="Calibri"/>
                <w:b/>
                <w:i/>
                <w:iCs/>
              </w:rPr>
              <w:tab/>
            </w:r>
          </w:p>
          <w:p w14:paraId="2738572C" w14:textId="77777777" w:rsidR="007F6BDD" w:rsidRDefault="007F6BDD" w:rsidP="00683107">
            <w:pPr>
              <w:rPr>
                <w:rFonts w:ascii="Calibri" w:hAnsi="Calibri" w:cs="Calibri"/>
                <w:b/>
                <w:i/>
                <w:iCs/>
              </w:rPr>
            </w:pPr>
          </w:p>
          <w:p w14:paraId="3774F705" w14:textId="77777777" w:rsidR="007F6BDD" w:rsidRPr="00184901" w:rsidRDefault="007F6BDD" w:rsidP="00683107">
            <w:pPr>
              <w:rPr>
                <w:rFonts w:ascii="Calibri" w:hAnsi="Calibri" w:cs="Calibri"/>
                <w:b/>
                <w:i/>
                <w:iCs/>
              </w:rPr>
            </w:pPr>
          </w:p>
          <w:p w14:paraId="1D3551F6" w14:textId="77777777" w:rsidR="007F6BDD" w:rsidRDefault="007F6BDD" w:rsidP="00683107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184901">
              <w:rPr>
                <w:rFonts w:ascii="Calibri" w:hAnsi="Calibri" w:cs="Calibri"/>
                <w:b/>
                <w:iCs/>
              </w:rPr>
              <w:t>FORMULARZ OFERTOWY</w:t>
            </w:r>
          </w:p>
          <w:p w14:paraId="2196075C" w14:textId="77777777" w:rsidR="007F6BDD" w:rsidRDefault="007F6BDD" w:rsidP="00683107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p w14:paraId="13A528B8" w14:textId="77777777" w:rsidR="007F6BDD" w:rsidRPr="00184901" w:rsidRDefault="007F6BDD" w:rsidP="00683107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tbl>
            <w:tblPr>
              <w:tblW w:w="97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05"/>
              <w:gridCol w:w="218"/>
            </w:tblGrid>
            <w:tr w:rsidR="007F6BDD" w:rsidRPr="00184901" w14:paraId="15D59837" w14:textId="77777777" w:rsidTr="00683107">
              <w:trPr>
                <w:trHeight w:val="822"/>
              </w:trPr>
              <w:tc>
                <w:tcPr>
                  <w:tcW w:w="9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DB95" w14:textId="77777777" w:rsidR="007F6BDD" w:rsidRPr="00184901" w:rsidRDefault="007F6BDD" w:rsidP="0068310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Pełna nazwa Wykonawcy ......................................................................................................................................................................</w:t>
                  </w:r>
                </w:p>
                <w:p w14:paraId="284FBA92" w14:textId="77777777" w:rsidR="007F6BDD" w:rsidRPr="00184901" w:rsidRDefault="007F6BDD" w:rsidP="0068310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>Dokładny adres (siedziba Wykonawcy) ......................................................................................................................................................................</w:t>
                  </w:r>
                </w:p>
                <w:p w14:paraId="15B54BE8" w14:textId="77777777" w:rsidR="007F6BDD" w:rsidRPr="00184901" w:rsidRDefault="007F6BDD" w:rsidP="00683107">
                  <w:pPr>
                    <w:keepNext/>
                    <w:tabs>
                      <w:tab w:val="num" w:pos="3487"/>
                    </w:tabs>
                    <w:spacing w:before="240"/>
                    <w:ind w:right="-731"/>
                    <w:outlineLvl w:val="1"/>
                    <w:rPr>
                      <w:rFonts w:ascii="Calibri" w:hAnsi="Calibri" w:cs="Calibri"/>
                      <w:i/>
                      <w:iCs/>
                    </w:rPr>
                  </w:pPr>
                  <w:r w:rsidRPr="00184901">
                    <w:rPr>
                      <w:rFonts w:ascii="Calibri" w:hAnsi="Calibri" w:cs="Calibri"/>
                      <w:i/>
                      <w:iCs/>
                    </w:rPr>
                    <w:t xml:space="preserve">Telefon  oraz  e-mail, a także adres skrzynki </w:t>
                  </w:r>
                  <w:proofErr w:type="spellStart"/>
                  <w:r w:rsidRPr="00184901">
                    <w:rPr>
                      <w:rFonts w:ascii="Calibri" w:hAnsi="Calibri" w:cs="Calibri"/>
                      <w:i/>
                      <w:iCs/>
                    </w:rPr>
                    <w:t>ePuap</w:t>
                  </w:r>
                  <w:proofErr w:type="spellEnd"/>
                  <w:r w:rsidRPr="00184901">
                    <w:rPr>
                      <w:rFonts w:ascii="Calibri" w:hAnsi="Calibri" w:cs="Calibri"/>
                      <w:i/>
                      <w:iCs/>
                    </w:rPr>
                    <w:br/>
                    <w:t>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18" w:type="dxa"/>
                  <w:tcBorders>
                    <w:left w:val="single" w:sz="4" w:space="0" w:color="auto"/>
                  </w:tcBorders>
                </w:tcPr>
                <w:p w14:paraId="672DC717" w14:textId="77777777" w:rsidR="007F6BDD" w:rsidRPr="00184901" w:rsidRDefault="007F6BDD" w:rsidP="0068310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  <w:r w:rsidRPr="00184901">
                    <w:rPr>
                      <w:rFonts w:ascii="Calibri" w:hAnsi="Calibri" w:cs="Calibri"/>
                      <w:b/>
                      <w:smallCaps/>
                    </w:rPr>
                    <w:br/>
                  </w:r>
                </w:p>
                <w:p w14:paraId="623BA5F4" w14:textId="77777777" w:rsidR="007F6BDD" w:rsidRPr="00184901" w:rsidRDefault="007F6BDD" w:rsidP="0068310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255A715C" w14:textId="77777777" w:rsidR="007F6BDD" w:rsidRPr="00184901" w:rsidRDefault="007F6BDD" w:rsidP="0068310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19BBA998" w14:textId="77777777" w:rsidR="007F6BDD" w:rsidRPr="00184901" w:rsidRDefault="007F6BDD" w:rsidP="00683107">
                  <w:pPr>
                    <w:rPr>
                      <w:rFonts w:ascii="Calibri" w:hAnsi="Calibri" w:cs="Calibri"/>
                      <w:b/>
                      <w:smallCaps/>
                    </w:rPr>
                  </w:pPr>
                </w:p>
                <w:p w14:paraId="4F65F785" w14:textId="77777777" w:rsidR="007F6BDD" w:rsidRPr="00184901" w:rsidRDefault="007F6BDD" w:rsidP="00683107">
                  <w:pPr>
                    <w:rPr>
                      <w:rFonts w:ascii="Calibri" w:hAnsi="Calibri" w:cs="Calibri"/>
                      <w:smallCaps/>
                    </w:rPr>
                  </w:pPr>
                </w:p>
              </w:tc>
            </w:tr>
          </w:tbl>
          <w:p w14:paraId="3E3D22DD" w14:textId="77777777" w:rsidR="007F6BDD" w:rsidRPr="00184901" w:rsidRDefault="007F6BDD" w:rsidP="00683107">
            <w:pPr>
              <w:jc w:val="both"/>
              <w:rPr>
                <w:rFonts w:ascii="Calibri" w:hAnsi="Calibri" w:cs="Calibri"/>
              </w:rPr>
            </w:pPr>
          </w:p>
          <w:p w14:paraId="4A6F4A8E" w14:textId="77777777" w:rsidR="007F6BDD" w:rsidRPr="00184901" w:rsidRDefault="007F6BDD" w:rsidP="00683107">
            <w:pPr>
              <w:spacing w:line="288" w:lineRule="auto"/>
              <w:jc w:val="both"/>
              <w:rPr>
                <w:rFonts w:ascii="Calibri" w:hAnsi="Calibri" w:cs="Calibri"/>
                <w:bCs/>
              </w:rPr>
            </w:pPr>
            <w:r w:rsidRPr="00184901">
              <w:rPr>
                <w:rFonts w:ascii="Calibri" w:hAnsi="Calibri" w:cs="Calibri"/>
              </w:rPr>
              <w:t xml:space="preserve">Działając w imieniu wymienionego powyżej wykonawcy(ów), oferując realizację na rzecz Zamawiającego </w:t>
            </w:r>
            <w:r w:rsidRPr="00184901">
              <w:rPr>
                <w:rFonts w:ascii="Calibri" w:hAnsi="Calibri" w:cs="Calibri"/>
                <w:b/>
              </w:rPr>
              <w:t>Zakładu Gospodarki Komunalnej w  Konstancinie - Jeziornie</w:t>
            </w:r>
            <w:r w:rsidRPr="00184901">
              <w:rPr>
                <w:rFonts w:ascii="Calibri" w:hAnsi="Calibri" w:cs="Calibri"/>
              </w:rPr>
              <w:t xml:space="preserve"> zamówienia publicznego na:</w:t>
            </w:r>
            <w:r w:rsidRPr="00184901">
              <w:rPr>
                <w:rFonts w:ascii="Calibri" w:hAnsi="Calibri" w:cs="Calibri"/>
                <w:i/>
              </w:rPr>
              <w:t xml:space="preserve"> </w:t>
            </w:r>
            <w:r w:rsidRPr="00744F95">
              <w:rPr>
                <w:rFonts w:ascii="Calibri" w:hAnsi="Calibri" w:cs="Calibri"/>
              </w:rPr>
              <w:t>„</w:t>
            </w:r>
            <w:r>
              <w:rPr>
                <w:rFonts w:ascii="Calibri" w:hAnsi="Calibri" w:cs="Calibri"/>
                <w:kern w:val="144"/>
              </w:rPr>
              <w:t>Zakup i dostawa środków chemicznych do uzdatniania wody pitnej”:</w:t>
            </w:r>
          </w:p>
          <w:p w14:paraId="2A8C145C" w14:textId="77777777" w:rsidR="007F6BDD" w:rsidRPr="00184901" w:rsidRDefault="007F6BDD" w:rsidP="00683107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184901">
              <w:rPr>
                <w:rFonts w:ascii="Calibri" w:hAnsi="Calibri" w:cs="Calibri"/>
                <w:b/>
                <w:smallCaps/>
              </w:rPr>
              <w:t>Oświadczam(y), że:</w:t>
            </w:r>
          </w:p>
          <w:p w14:paraId="5AF5E10A" w14:textId="77777777" w:rsidR="007F6BDD" w:rsidRPr="00184901" w:rsidRDefault="007F6BDD" w:rsidP="007F6BDD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Zapoznałem się z treścią SWZ dla niniejszego zamówienia,</w:t>
            </w:r>
          </w:p>
          <w:p w14:paraId="25C731BF" w14:textId="77777777" w:rsidR="007F6BDD" w:rsidRPr="00184901" w:rsidRDefault="007F6BDD" w:rsidP="007F6BDD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Akceptuję w pełni i bez zastrzeżeń postanowienia: SWZ oraz wzoru umowy dla niniejszego zamówienia, wyjaśnień do SWZ oraz jej zmian.</w:t>
            </w:r>
          </w:p>
          <w:p w14:paraId="65CC428D" w14:textId="77777777" w:rsidR="007F6BDD" w:rsidRPr="00184901" w:rsidRDefault="007F6BDD" w:rsidP="007F6BDD">
            <w:pPr>
              <w:pStyle w:val="Akapitzlist"/>
              <w:numPr>
                <w:ilvl w:val="1"/>
                <w:numId w:val="1"/>
              </w:numPr>
              <w:ind w:left="318"/>
              <w:jc w:val="both"/>
              <w:rPr>
                <w:sz w:val="24"/>
                <w:szCs w:val="24"/>
              </w:rPr>
            </w:pPr>
            <w:r w:rsidRPr="00184901">
              <w:rPr>
                <w:sz w:val="24"/>
                <w:szCs w:val="24"/>
              </w:rPr>
              <w:t>Zrealizuję przedmiot zamówienia na następujących warunkach</w:t>
            </w:r>
            <w:r>
              <w:rPr>
                <w:sz w:val="24"/>
                <w:szCs w:val="24"/>
              </w:rPr>
              <w:t xml:space="preserve"> (</w:t>
            </w:r>
            <w:r w:rsidRPr="00533FDF">
              <w:rPr>
                <w:i/>
                <w:sz w:val="24"/>
                <w:szCs w:val="24"/>
              </w:rPr>
              <w:t>wypełnić stosownie do części zamówienia, których dotyczy oferta</w:t>
            </w:r>
            <w:r>
              <w:rPr>
                <w:sz w:val="24"/>
                <w:szCs w:val="24"/>
              </w:rPr>
              <w:t xml:space="preserve">) </w:t>
            </w:r>
            <w:r w:rsidRPr="00184901">
              <w:rPr>
                <w:sz w:val="24"/>
                <w:szCs w:val="24"/>
              </w:rPr>
              <w:t>:</w:t>
            </w:r>
          </w:p>
          <w:p w14:paraId="68221714" w14:textId="77777777" w:rsidR="007F6BDD" w:rsidRPr="00184901" w:rsidRDefault="007F6BDD" w:rsidP="00683107">
            <w:pPr>
              <w:tabs>
                <w:tab w:val="num" w:pos="1046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Część I</w:t>
            </w:r>
            <w:r w:rsidRPr="00184901">
              <w:rPr>
                <w:rFonts w:ascii="Calibri" w:hAnsi="Calibri" w:cs="Calibri"/>
                <w:b/>
              </w:rPr>
              <w:t>:</w:t>
            </w:r>
          </w:p>
          <w:p w14:paraId="7EDC3DC4" w14:textId="77777777" w:rsidR="007F6BDD" w:rsidRDefault="007F6BDD" w:rsidP="00683107">
            <w:pPr>
              <w:tabs>
                <w:tab w:val="num" w:pos="142"/>
              </w:tabs>
              <w:spacing w:line="288" w:lineRule="auto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  <w:u w:val="single"/>
              </w:rPr>
              <w:t>Cena</w:t>
            </w:r>
            <w:r w:rsidRPr="00184901">
              <w:rPr>
                <w:rFonts w:ascii="Calibri" w:hAnsi="Calibri" w:cs="Calibri"/>
              </w:rPr>
              <w:t xml:space="preserve"> mojej (naszej) oferty za realizację niniejszego zamówienia</w:t>
            </w:r>
            <w:r>
              <w:rPr>
                <w:rFonts w:ascii="Calibri" w:hAnsi="Calibri" w:cs="Calibri"/>
              </w:rPr>
              <w:t xml:space="preserve"> </w:t>
            </w:r>
            <w:r w:rsidRPr="00184901">
              <w:rPr>
                <w:rFonts w:ascii="Calibri" w:hAnsi="Calibri" w:cs="Calibri"/>
              </w:rPr>
              <w:t>wynosi brutto........................PLN (słownie................................................. złotych),</w:t>
            </w:r>
            <w:r>
              <w:rPr>
                <w:rFonts w:ascii="Calibri" w:hAnsi="Calibri" w:cs="Calibri"/>
              </w:rPr>
              <w:t xml:space="preserve"> która została wyliczona w oparciu o następującą kalkulację cenową z uwzględnieniem następujących cen jednostkowych:</w:t>
            </w:r>
          </w:p>
          <w:p w14:paraId="623A90CC" w14:textId="77777777" w:rsidR="007F6BDD" w:rsidRPr="00E85CA1" w:rsidRDefault="007F6BDD" w:rsidP="00683107">
            <w:pPr>
              <w:tabs>
                <w:tab w:val="num" w:pos="142"/>
              </w:tabs>
              <w:spacing w:line="288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60"/>
              <w:gridCol w:w="2551"/>
              <w:gridCol w:w="992"/>
              <w:gridCol w:w="1254"/>
              <w:gridCol w:w="1391"/>
              <w:gridCol w:w="1391"/>
            </w:tblGrid>
            <w:tr w:rsidR="007F6BDD" w14:paraId="78E6F138" w14:textId="77777777" w:rsidTr="00683107">
              <w:tc>
                <w:tcPr>
                  <w:tcW w:w="596" w:type="dxa"/>
                </w:tcPr>
                <w:p w14:paraId="7BD1C10A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  <w:p w14:paraId="38E7A228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560" w:type="dxa"/>
                </w:tcPr>
                <w:p w14:paraId="2944A662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Rodzaj środka chemicznego</w:t>
                  </w:r>
                </w:p>
                <w:p w14:paraId="49AFCCE0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2551" w:type="dxa"/>
                </w:tcPr>
                <w:p w14:paraId="78538DF4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Nazwa handlowa/nazwa producenta</w:t>
                  </w:r>
                </w:p>
                <w:p w14:paraId="3879CF04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992" w:type="dxa"/>
                </w:tcPr>
                <w:p w14:paraId="34078C38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Ilość</w:t>
                  </w:r>
                </w:p>
                <w:p w14:paraId="209B09ED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(4)</w:t>
                  </w:r>
                </w:p>
                <w:p w14:paraId="76D88ACF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</w:tcPr>
                <w:p w14:paraId="6C520C80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netto</w:t>
                  </w:r>
                </w:p>
                <w:p w14:paraId="22B67A8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391" w:type="dxa"/>
                </w:tcPr>
                <w:p w14:paraId="4D870912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brutto</w:t>
                  </w:r>
                </w:p>
                <w:p w14:paraId="5073DFB0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391" w:type="dxa"/>
                </w:tcPr>
                <w:p w14:paraId="08594F36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brutto</w:t>
                  </w:r>
                </w:p>
                <w:p w14:paraId="65409026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 x 6)</w:t>
                  </w:r>
                </w:p>
              </w:tc>
            </w:tr>
            <w:tr w:rsidR="007F6BDD" w14:paraId="769A0525" w14:textId="77777777" w:rsidTr="00683107">
              <w:tc>
                <w:tcPr>
                  <w:tcW w:w="596" w:type="dxa"/>
                </w:tcPr>
                <w:p w14:paraId="4EC0F55E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5B91F316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Wodny roztwór </w:t>
                  </w:r>
                  <w:proofErr w:type="spellStart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podchlorku</w:t>
                  </w:r>
                  <w:proofErr w:type="spellEnd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 sodu</w:t>
                  </w:r>
                </w:p>
              </w:tc>
              <w:tc>
                <w:tcPr>
                  <w:tcW w:w="2551" w:type="dxa"/>
                </w:tcPr>
                <w:p w14:paraId="092767F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47CC2175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  <w:r w:rsidRPr="00E85CA1">
                    <w:rPr>
                      <w:rFonts w:ascii="Calibri" w:hAnsi="Calibri" w:cs="Calibri"/>
                    </w:rPr>
                    <w:t> 000 kg</w:t>
                  </w:r>
                </w:p>
              </w:tc>
              <w:tc>
                <w:tcPr>
                  <w:tcW w:w="1254" w:type="dxa"/>
                </w:tcPr>
                <w:p w14:paraId="7D2C5E3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2A276695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44972CAF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2879BBE3" w14:textId="77777777" w:rsidTr="00683107">
              <w:tc>
                <w:tcPr>
                  <w:tcW w:w="596" w:type="dxa"/>
                </w:tcPr>
                <w:p w14:paraId="0DC458E7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40933E28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Wodorotlenek sodu granulowany</w:t>
                  </w:r>
                </w:p>
              </w:tc>
              <w:tc>
                <w:tcPr>
                  <w:tcW w:w="2551" w:type="dxa"/>
                </w:tcPr>
                <w:p w14:paraId="6BC44CC3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64C1B293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Pr="00E85CA1">
                    <w:rPr>
                      <w:rFonts w:ascii="Calibri" w:hAnsi="Calibri" w:cs="Calibri"/>
                    </w:rPr>
                    <w:t> </w:t>
                  </w:r>
                  <w:r>
                    <w:rPr>
                      <w:rFonts w:ascii="Calibri" w:hAnsi="Calibri" w:cs="Calibri"/>
                    </w:rPr>
                    <w:t>9</w:t>
                  </w:r>
                  <w:r w:rsidRPr="00E85CA1">
                    <w:rPr>
                      <w:rFonts w:ascii="Calibri" w:hAnsi="Calibri" w:cs="Calibri"/>
                    </w:rPr>
                    <w:t>00 kg</w:t>
                  </w:r>
                </w:p>
              </w:tc>
              <w:tc>
                <w:tcPr>
                  <w:tcW w:w="1254" w:type="dxa"/>
                </w:tcPr>
                <w:p w14:paraId="75EC943B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0FFF8BAE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599E4995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01A20459" w14:textId="77777777" w:rsidTr="00683107">
              <w:tc>
                <w:tcPr>
                  <w:tcW w:w="596" w:type="dxa"/>
                </w:tcPr>
                <w:p w14:paraId="6129B660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14:paraId="18466296" w14:textId="77777777" w:rsidR="007F6BDD" w:rsidRPr="00221CC2" w:rsidRDefault="007F6BDD" w:rsidP="00683107">
                  <w:pPr>
                    <w:pStyle w:val="Akapitzlist"/>
                    <w:spacing w:after="0" w:line="240" w:lineRule="auto"/>
                    <w:ind w:left="34"/>
                    <w:jc w:val="both"/>
                    <w:rPr>
                      <w:rFonts w:eastAsia="Times New Roman"/>
                      <w:iCs/>
                      <w:sz w:val="20"/>
                      <w:szCs w:val="20"/>
                    </w:rPr>
                  </w:pP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Siarczan </w:t>
                  </w:r>
                  <w:proofErr w:type="spellStart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17% Al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2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O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3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:</w:t>
                  </w:r>
                </w:p>
                <w:p w14:paraId="5F40C292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2755014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798DDE76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Pr="00E85CA1">
                    <w:rPr>
                      <w:rFonts w:ascii="Calibri" w:hAnsi="Calibri" w:cs="Calibri"/>
                    </w:rPr>
                    <w:t>00 kg</w:t>
                  </w:r>
                </w:p>
              </w:tc>
              <w:tc>
                <w:tcPr>
                  <w:tcW w:w="1254" w:type="dxa"/>
                </w:tcPr>
                <w:p w14:paraId="529C54D8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526FC599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24FC6456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461B9DB0" w14:textId="77777777" w:rsidTr="00683107">
              <w:tc>
                <w:tcPr>
                  <w:tcW w:w="596" w:type="dxa"/>
                </w:tcPr>
                <w:p w14:paraId="3F8D7A49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85CA1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1560" w:type="dxa"/>
                </w:tcPr>
                <w:p w14:paraId="319925F4" w14:textId="77777777" w:rsidR="007F6BDD" w:rsidRPr="00E85CA1" w:rsidRDefault="007F6BDD" w:rsidP="0068310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polichlorek </w:t>
                  </w:r>
                  <w:proofErr w:type="spellStart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(roztwór) - koagulant </w:t>
                  </w:r>
                </w:p>
              </w:tc>
              <w:tc>
                <w:tcPr>
                  <w:tcW w:w="2551" w:type="dxa"/>
                </w:tcPr>
                <w:p w14:paraId="5B51C201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6A8C7B53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254" w:type="dxa"/>
                </w:tcPr>
                <w:p w14:paraId="2A640CA0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5B451810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04B8F1A9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2B378343" w14:textId="77777777" w:rsidTr="00683107">
              <w:tc>
                <w:tcPr>
                  <w:tcW w:w="596" w:type="dxa"/>
                </w:tcPr>
                <w:p w14:paraId="2C7D32BE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60" w:type="dxa"/>
                </w:tcPr>
                <w:p w14:paraId="5A1079A4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Sól tabletkowana</w:t>
                  </w:r>
                </w:p>
              </w:tc>
              <w:tc>
                <w:tcPr>
                  <w:tcW w:w="2551" w:type="dxa"/>
                </w:tcPr>
                <w:p w14:paraId="45176185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2D04F619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  <w:r w:rsidRPr="00E85CA1">
                    <w:rPr>
                      <w:rFonts w:ascii="Calibri" w:hAnsi="Calibri" w:cs="Calibri"/>
                    </w:rPr>
                    <w:t>00  kg</w:t>
                  </w:r>
                </w:p>
              </w:tc>
              <w:tc>
                <w:tcPr>
                  <w:tcW w:w="1254" w:type="dxa"/>
                </w:tcPr>
                <w:p w14:paraId="3261DB33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6F22FD41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2C5A9CA0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09339E3F" w14:textId="77777777" w:rsidTr="00683107">
              <w:tc>
                <w:tcPr>
                  <w:tcW w:w="596" w:type="dxa"/>
                </w:tcPr>
                <w:p w14:paraId="0BB372B7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60" w:type="dxa"/>
                </w:tcPr>
                <w:p w14:paraId="7E4493FE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Nadmanganian potasu</w:t>
                  </w:r>
                </w:p>
              </w:tc>
              <w:tc>
                <w:tcPr>
                  <w:tcW w:w="2551" w:type="dxa"/>
                </w:tcPr>
                <w:p w14:paraId="27EE7C59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03252C9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100 kg</w:t>
                  </w:r>
                </w:p>
              </w:tc>
              <w:tc>
                <w:tcPr>
                  <w:tcW w:w="1254" w:type="dxa"/>
                </w:tcPr>
                <w:p w14:paraId="442C508E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731B3E2A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772CB549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tbl>
            <w:tblPr>
              <w:tblW w:w="0" w:type="auto"/>
              <w:tblInd w:w="6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7"/>
              <w:gridCol w:w="1353"/>
            </w:tblGrid>
            <w:tr w:rsidR="007F6BDD" w14:paraId="23483163" w14:textId="77777777" w:rsidTr="00683107">
              <w:trPr>
                <w:trHeight w:val="601"/>
              </w:trPr>
              <w:tc>
                <w:tcPr>
                  <w:tcW w:w="1377" w:type="dxa"/>
                </w:tcPr>
                <w:p w14:paraId="1C4A799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RAZEM:</w:t>
                  </w:r>
                </w:p>
              </w:tc>
              <w:tc>
                <w:tcPr>
                  <w:tcW w:w="1353" w:type="dxa"/>
                </w:tcPr>
                <w:p w14:paraId="7027006C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39B6A13" w14:textId="77777777" w:rsidR="007F6BDD" w:rsidRDefault="007F6BDD" w:rsidP="00683107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</w:p>
          <w:p w14:paraId="1C411CD7" w14:textId="77777777" w:rsidR="007F6BDD" w:rsidRDefault="007F6BDD" w:rsidP="00683107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</w:p>
          <w:p w14:paraId="08FC37F4" w14:textId="77777777" w:rsidR="007F6BDD" w:rsidRPr="00184901" w:rsidRDefault="007F6BDD" w:rsidP="00683107">
            <w:pPr>
              <w:tabs>
                <w:tab w:val="num" w:pos="1046"/>
              </w:tabs>
              <w:spacing w:line="288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Część II</w:t>
            </w:r>
            <w:r w:rsidRPr="00184901">
              <w:rPr>
                <w:rFonts w:ascii="Calibri" w:hAnsi="Calibri" w:cs="Calibri"/>
                <w:b/>
              </w:rPr>
              <w:t>:</w:t>
            </w:r>
          </w:p>
          <w:p w14:paraId="4EFB48EE" w14:textId="77777777" w:rsidR="007F6BDD" w:rsidRDefault="007F6BDD" w:rsidP="00683107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</w:rPr>
            </w:pPr>
            <w:r w:rsidRPr="00184901">
              <w:rPr>
                <w:rFonts w:ascii="Calibri" w:hAnsi="Calibri" w:cs="Calibri"/>
                <w:b/>
                <w:u w:val="single"/>
              </w:rPr>
              <w:t>Cena</w:t>
            </w:r>
            <w:r w:rsidRPr="00184901">
              <w:rPr>
                <w:rFonts w:ascii="Calibri" w:hAnsi="Calibri" w:cs="Calibri"/>
              </w:rPr>
              <w:t xml:space="preserve"> mojej (naszej) oferty za realizację niniejszego zamówienia</w:t>
            </w:r>
            <w:r>
              <w:rPr>
                <w:rFonts w:ascii="Calibri" w:hAnsi="Calibri" w:cs="Calibri"/>
              </w:rPr>
              <w:t xml:space="preserve"> </w:t>
            </w:r>
            <w:r w:rsidRPr="00184901">
              <w:rPr>
                <w:rFonts w:ascii="Calibri" w:hAnsi="Calibri" w:cs="Calibri"/>
              </w:rPr>
              <w:t>wynosi brutto........................PLN (słownie................................................. złotych),</w:t>
            </w:r>
            <w:r>
              <w:rPr>
                <w:rFonts w:ascii="Calibri" w:hAnsi="Calibri" w:cs="Calibri"/>
              </w:rPr>
              <w:t xml:space="preserve"> która została wyliczona w oparciu o następującą kalkulację cenową z uwzględnieniem następujących cen jednostkowych:</w:t>
            </w:r>
          </w:p>
          <w:p w14:paraId="1929C2A2" w14:textId="77777777" w:rsidR="007F6BDD" w:rsidRDefault="007F6BDD" w:rsidP="00683107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60"/>
              <w:gridCol w:w="2551"/>
              <w:gridCol w:w="992"/>
              <w:gridCol w:w="1254"/>
              <w:gridCol w:w="1391"/>
              <w:gridCol w:w="1391"/>
            </w:tblGrid>
            <w:tr w:rsidR="007F6BDD" w14:paraId="6596DD98" w14:textId="77777777" w:rsidTr="00683107">
              <w:tc>
                <w:tcPr>
                  <w:tcW w:w="596" w:type="dxa"/>
                </w:tcPr>
                <w:p w14:paraId="721C711A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  <w:p w14:paraId="482BF1C0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1560" w:type="dxa"/>
                </w:tcPr>
                <w:p w14:paraId="58E61D9A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Rodzaj środka chemicznego</w:t>
                  </w:r>
                </w:p>
                <w:p w14:paraId="0F0A886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2551" w:type="dxa"/>
                </w:tcPr>
                <w:p w14:paraId="221F504D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Nazwa handlowa/nazwa producenta</w:t>
                  </w:r>
                </w:p>
                <w:p w14:paraId="265869FF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992" w:type="dxa"/>
                </w:tcPr>
                <w:p w14:paraId="28E7352E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Ilość</w:t>
                  </w:r>
                </w:p>
                <w:p w14:paraId="48EFDB82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(4)</w:t>
                  </w:r>
                </w:p>
                <w:p w14:paraId="34C4F41A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</w:tcPr>
                <w:p w14:paraId="02D5562D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netto</w:t>
                  </w:r>
                </w:p>
                <w:p w14:paraId="4D57AFD3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391" w:type="dxa"/>
                </w:tcPr>
                <w:p w14:paraId="38010354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jednostkowa brutto</w:t>
                  </w:r>
                </w:p>
                <w:p w14:paraId="19E9778C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391" w:type="dxa"/>
                </w:tcPr>
                <w:p w14:paraId="2C9BFB0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Cena brutto</w:t>
                  </w:r>
                </w:p>
                <w:p w14:paraId="76F9BB64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(4 x 6)</w:t>
                  </w:r>
                </w:p>
              </w:tc>
            </w:tr>
            <w:tr w:rsidR="007F6BDD" w14:paraId="08CEC560" w14:textId="77777777" w:rsidTr="00683107">
              <w:tc>
                <w:tcPr>
                  <w:tcW w:w="596" w:type="dxa"/>
                </w:tcPr>
                <w:p w14:paraId="67BFEA3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4888D2DD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Wodny roztwór </w:t>
                  </w:r>
                  <w:proofErr w:type="spellStart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podchlorku</w:t>
                  </w:r>
                  <w:proofErr w:type="spellEnd"/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 xml:space="preserve"> sodu</w:t>
                  </w:r>
                </w:p>
              </w:tc>
              <w:tc>
                <w:tcPr>
                  <w:tcW w:w="2551" w:type="dxa"/>
                </w:tcPr>
                <w:p w14:paraId="440E396F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70BE264C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15</w:t>
                  </w:r>
                  <w:r w:rsidRPr="00E85CA1">
                    <w:rPr>
                      <w:rFonts w:ascii="Calibri" w:hAnsi="Calibri" w:cs="Calibri"/>
                    </w:rPr>
                    <w:t> 000 kg</w:t>
                  </w:r>
                </w:p>
              </w:tc>
              <w:tc>
                <w:tcPr>
                  <w:tcW w:w="1254" w:type="dxa"/>
                </w:tcPr>
                <w:p w14:paraId="49D01CAE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4FE92EC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3FB473E4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414EFEDB" w14:textId="77777777" w:rsidTr="00683107">
              <w:tc>
                <w:tcPr>
                  <w:tcW w:w="596" w:type="dxa"/>
                </w:tcPr>
                <w:p w14:paraId="7F76BBA7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0909F653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Wodorotlenek sodu granulowany</w:t>
                  </w:r>
                </w:p>
              </w:tc>
              <w:tc>
                <w:tcPr>
                  <w:tcW w:w="2551" w:type="dxa"/>
                </w:tcPr>
                <w:p w14:paraId="5E3B7CFB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2B36972E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13</w:t>
                  </w:r>
                  <w:r w:rsidRPr="00E85CA1">
                    <w:rPr>
                      <w:rFonts w:ascii="Calibri" w:hAnsi="Calibri" w:cs="Calibri"/>
                    </w:rPr>
                    <w:t> </w:t>
                  </w:r>
                  <w:r>
                    <w:rPr>
                      <w:rFonts w:ascii="Calibri" w:hAnsi="Calibri" w:cs="Calibri"/>
                    </w:rPr>
                    <w:t>6</w:t>
                  </w:r>
                  <w:r w:rsidRPr="00E85CA1">
                    <w:rPr>
                      <w:rFonts w:ascii="Calibri" w:hAnsi="Calibri" w:cs="Calibri"/>
                    </w:rPr>
                    <w:t>00 kg</w:t>
                  </w:r>
                </w:p>
              </w:tc>
              <w:tc>
                <w:tcPr>
                  <w:tcW w:w="1254" w:type="dxa"/>
                </w:tcPr>
                <w:p w14:paraId="68528C10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41D41F2C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01BCC144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540DD4CA" w14:textId="77777777" w:rsidTr="00683107">
              <w:tc>
                <w:tcPr>
                  <w:tcW w:w="596" w:type="dxa"/>
                </w:tcPr>
                <w:p w14:paraId="0E93F766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60" w:type="dxa"/>
                </w:tcPr>
                <w:p w14:paraId="5D86B462" w14:textId="77777777" w:rsidR="007F6BDD" w:rsidRPr="00221CC2" w:rsidRDefault="007F6BDD" w:rsidP="00683107">
                  <w:pPr>
                    <w:pStyle w:val="Akapitzlist"/>
                    <w:spacing w:after="0" w:line="240" w:lineRule="auto"/>
                    <w:ind w:left="34"/>
                    <w:jc w:val="both"/>
                    <w:rPr>
                      <w:rFonts w:eastAsia="Times New Roman"/>
                      <w:iCs/>
                      <w:sz w:val="20"/>
                      <w:szCs w:val="20"/>
                    </w:rPr>
                  </w:pP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Siarczan </w:t>
                  </w:r>
                  <w:proofErr w:type="spellStart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17% Al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2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O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  <w:vertAlign w:val="subscript"/>
                    </w:rPr>
                    <w:t>3</w:t>
                  </w:r>
                  <w:r w:rsidRPr="00221CC2">
                    <w:rPr>
                      <w:rFonts w:eastAsia="Times New Roman"/>
                      <w:iCs/>
                      <w:sz w:val="20"/>
                      <w:szCs w:val="20"/>
                    </w:rPr>
                    <w:t>:</w:t>
                  </w:r>
                </w:p>
                <w:p w14:paraId="13C2F383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904AF3F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03C3E8BF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254" w:type="dxa"/>
                </w:tcPr>
                <w:p w14:paraId="0DC4873C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4784C3D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4B59EE0A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7B9D133D" w14:textId="77777777" w:rsidTr="00683107">
              <w:tc>
                <w:tcPr>
                  <w:tcW w:w="596" w:type="dxa"/>
                </w:tcPr>
                <w:p w14:paraId="31A93D73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85CA1">
                    <w:rPr>
                      <w:rFonts w:ascii="Calibri" w:hAnsi="Calibri" w:cs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60" w:type="dxa"/>
                </w:tcPr>
                <w:p w14:paraId="44A7261D" w14:textId="77777777" w:rsidR="007F6BDD" w:rsidRPr="00E85CA1" w:rsidRDefault="007F6BDD" w:rsidP="0068310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polichlorek </w:t>
                  </w:r>
                  <w:proofErr w:type="spellStart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>glinu</w:t>
                  </w:r>
                  <w:proofErr w:type="spellEnd"/>
                  <w:r w:rsidRPr="00E85CA1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 (roztwór) - koagulant </w:t>
                  </w:r>
                </w:p>
              </w:tc>
              <w:tc>
                <w:tcPr>
                  <w:tcW w:w="2551" w:type="dxa"/>
                </w:tcPr>
                <w:p w14:paraId="5B6E0F5C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28501AAF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2700</w:t>
                  </w:r>
                  <w:r w:rsidRPr="00E85CA1">
                    <w:rPr>
                      <w:rFonts w:ascii="Calibri" w:hAnsi="Calibri" w:cs="Calibri"/>
                    </w:rPr>
                    <w:t xml:space="preserve"> kg</w:t>
                  </w:r>
                </w:p>
              </w:tc>
              <w:tc>
                <w:tcPr>
                  <w:tcW w:w="1254" w:type="dxa"/>
                </w:tcPr>
                <w:p w14:paraId="241C7262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725CE607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70F17EDF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58177CE6" w14:textId="77777777" w:rsidTr="00683107">
              <w:tc>
                <w:tcPr>
                  <w:tcW w:w="596" w:type="dxa"/>
                </w:tcPr>
                <w:p w14:paraId="53F81075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60" w:type="dxa"/>
                </w:tcPr>
                <w:p w14:paraId="6E9C37BC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Sól tabletkowana</w:t>
                  </w:r>
                </w:p>
              </w:tc>
              <w:tc>
                <w:tcPr>
                  <w:tcW w:w="2551" w:type="dxa"/>
                </w:tcPr>
                <w:p w14:paraId="7A132253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4B18D43F" w14:textId="77777777" w:rsidR="007F6BDD" w:rsidRPr="00E85CA1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1100</w:t>
                  </w:r>
                  <w:r w:rsidRPr="00E85CA1">
                    <w:rPr>
                      <w:rFonts w:ascii="Calibri" w:hAnsi="Calibri" w:cs="Calibri"/>
                    </w:rPr>
                    <w:t xml:space="preserve">  kg</w:t>
                  </w:r>
                </w:p>
              </w:tc>
              <w:tc>
                <w:tcPr>
                  <w:tcW w:w="1254" w:type="dxa"/>
                </w:tcPr>
                <w:p w14:paraId="129345BD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36E716C3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5A610C08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  <w:tr w:rsidR="007F6BDD" w14:paraId="3A294429" w14:textId="77777777" w:rsidTr="00683107">
              <w:tc>
                <w:tcPr>
                  <w:tcW w:w="596" w:type="dxa"/>
                </w:tcPr>
                <w:p w14:paraId="181F7646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60" w:type="dxa"/>
                </w:tcPr>
                <w:p w14:paraId="0A09126E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21CC2">
                    <w:rPr>
                      <w:rFonts w:ascii="Calibri" w:hAnsi="Calibri" w:cs="Calibri"/>
                      <w:sz w:val="20"/>
                      <w:szCs w:val="20"/>
                    </w:rPr>
                    <w:t>Nadmanganian potasu</w:t>
                  </w:r>
                </w:p>
              </w:tc>
              <w:tc>
                <w:tcPr>
                  <w:tcW w:w="2551" w:type="dxa"/>
                </w:tcPr>
                <w:p w14:paraId="1914C5E1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2" w:type="dxa"/>
                </w:tcPr>
                <w:p w14:paraId="4CF7F9E4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300 kg</w:t>
                  </w:r>
                </w:p>
              </w:tc>
              <w:tc>
                <w:tcPr>
                  <w:tcW w:w="1254" w:type="dxa"/>
                </w:tcPr>
                <w:p w14:paraId="603A7FA9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3F405C72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91" w:type="dxa"/>
                </w:tcPr>
                <w:p w14:paraId="23276A64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tbl>
            <w:tblPr>
              <w:tblW w:w="0" w:type="auto"/>
              <w:tblInd w:w="6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77"/>
              <w:gridCol w:w="1353"/>
            </w:tblGrid>
            <w:tr w:rsidR="007F6BDD" w14:paraId="04B6E64E" w14:textId="77777777" w:rsidTr="00683107">
              <w:trPr>
                <w:trHeight w:val="601"/>
              </w:trPr>
              <w:tc>
                <w:tcPr>
                  <w:tcW w:w="1377" w:type="dxa"/>
                </w:tcPr>
                <w:p w14:paraId="5C28BDD2" w14:textId="77777777" w:rsidR="007F6BDD" w:rsidRPr="00221CC2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RAZEM:</w:t>
                  </w:r>
                </w:p>
              </w:tc>
              <w:tc>
                <w:tcPr>
                  <w:tcW w:w="1353" w:type="dxa"/>
                </w:tcPr>
                <w:p w14:paraId="220714D5" w14:textId="77777777" w:rsidR="007F6BDD" w:rsidRDefault="007F6BDD" w:rsidP="00683107">
                  <w:pPr>
                    <w:tabs>
                      <w:tab w:val="num" w:pos="142"/>
                    </w:tabs>
                    <w:spacing w:line="288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7ADF747" w14:textId="77777777" w:rsidR="007F6BDD" w:rsidRPr="00CD4333" w:rsidRDefault="007F6BDD" w:rsidP="00683107">
            <w:pPr>
              <w:tabs>
                <w:tab w:val="num" w:pos="1046"/>
              </w:tabs>
              <w:spacing w:line="288" w:lineRule="auto"/>
              <w:ind w:left="426"/>
              <w:jc w:val="both"/>
              <w:rPr>
                <w:rFonts w:ascii="Calibri" w:hAnsi="Calibri" w:cs="Calibri"/>
                <w:b/>
              </w:rPr>
            </w:pPr>
          </w:p>
          <w:p w14:paraId="67F460CB" w14:textId="77777777" w:rsidR="007F6BDD" w:rsidRPr="00B12B49" w:rsidRDefault="007F6BDD" w:rsidP="007F6BDD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Powierzymy/nie powierzymy* wykonanie zamówienia podwykonawcy w zakresie ………… </w:t>
            </w:r>
          </w:p>
          <w:p w14:paraId="25322B48" w14:textId="77777777" w:rsidR="007F6BDD" w:rsidRPr="00B12B49" w:rsidRDefault="007F6BDD" w:rsidP="007F6BDD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Składam(y) niniejszą ofertę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>we własnym imieniu / jako wykonawca w ofercie wspólnej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  <w:p w14:paraId="10B33357" w14:textId="77777777" w:rsidR="007F6BDD" w:rsidRPr="00B12B49" w:rsidRDefault="007F6BDD" w:rsidP="007F6BDD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Oświadczam, iż jestem związany ofertą do terminu wskazanego w SWZ.</w:t>
            </w:r>
          </w:p>
          <w:p w14:paraId="45C53D56" w14:textId="77777777" w:rsidR="007F6BDD" w:rsidRPr="00B12B49" w:rsidRDefault="007F6BDD" w:rsidP="007F6BDD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lastRenderedPageBreak/>
              <w:t>Oświadczam, iż podany w mojej ofercie adres e-mailowy jest właściwy do komunikowania się z Zamawiającym.</w:t>
            </w:r>
          </w:p>
          <w:p w14:paraId="3ACEF6F1" w14:textId="77777777" w:rsidR="007F6BDD" w:rsidRPr="00B12B49" w:rsidRDefault="007F6BDD" w:rsidP="007F6BDD">
            <w:pPr>
              <w:pStyle w:val="Akapitzlist"/>
              <w:widowControl w:val="0"/>
              <w:numPr>
                <w:ilvl w:val="1"/>
                <w:numId w:val="1"/>
              </w:numPr>
              <w:suppressAutoHyphens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      </w:r>
          </w:p>
          <w:p w14:paraId="30E44834" w14:textId="77777777" w:rsidR="007F6BDD" w:rsidRPr="00B12B49" w:rsidRDefault="007F6BDD" w:rsidP="007F6BDD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Oświadczam, że wybór naszej oferty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będzie/nie będzie** 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prowadził do powstania </w:t>
            </w:r>
            <w:r w:rsidRPr="00B12B49">
              <w:rPr>
                <w:color w:val="000000" w:themeColor="text1"/>
                <w:sz w:val="24"/>
                <w:szCs w:val="24"/>
                <w:u w:val="single"/>
              </w:rPr>
              <w:t>u Zamawiającego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 obowiązku podatkowego zgodnie z przepisami o podatku od towaru i usług w myśl art. 225 ustawy </w:t>
            </w:r>
            <w:proofErr w:type="spellStart"/>
            <w:r w:rsidRPr="00B12B49">
              <w:rPr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B12B49">
              <w:rPr>
                <w:color w:val="000000" w:themeColor="text1"/>
                <w:sz w:val="24"/>
                <w:szCs w:val="24"/>
              </w:rPr>
              <w:t>.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0B2C5C3" w14:textId="77777777" w:rsidR="007F6BDD" w:rsidRPr="00B12B49" w:rsidRDefault="007F6BDD" w:rsidP="00683107">
            <w:pPr>
              <w:pStyle w:val="Akapitzlist"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  <w:lang w:eastAsia="pl-PL"/>
              </w:rPr>
            </w:pPr>
            <w:r w:rsidRPr="00B12B49">
              <w:rPr>
                <w:b/>
                <w:color w:val="000000" w:themeColor="text1"/>
                <w:sz w:val="24"/>
                <w:szCs w:val="24"/>
                <w:lang w:eastAsia="pl-PL"/>
              </w:rPr>
              <w:t xml:space="preserve">** </w:t>
            </w:r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>niepotrzebne skreślić</w:t>
            </w:r>
            <w:r w:rsidRPr="00B12B49">
              <w:rPr>
                <w:b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      </w:r>
            <w:proofErr w:type="spellStart"/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>Pzp</w:t>
            </w:r>
            <w:proofErr w:type="spellEnd"/>
            <w:r w:rsidRPr="00B12B49">
              <w:rPr>
                <w:color w:val="000000" w:themeColor="text1"/>
                <w:sz w:val="24"/>
                <w:szCs w:val="24"/>
                <w:lang w:eastAsia="pl-PL"/>
              </w:rPr>
              <w:t>. W przypadku zaznaczenia, że wybór oferty będzie prowadził do powstania u Zamawiającego obowiązku podatkowego, Wykonawca obowiązany jest wskazać:</w:t>
            </w:r>
          </w:p>
          <w:p w14:paraId="25599FA2" w14:textId="77777777" w:rsidR="007F6BDD" w:rsidRPr="00B12B49" w:rsidRDefault="007F6BDD" w:rsidP="007F6BD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8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nazwę (rodzaj) towaru lub usługi, których dostawa lub świadczenie będą prowadziły do powstania obowiązku podatkowego,</w:t>
            </w:r>
          </w:p>
          <w:p w14:paraId="7A4DE2DD" w14:textId="77777777" w:rsidR="007F6BDD" w:rsidRPr="00B12B49" w:rsidRDefault="007F6BDD" w:rsidP="007F6BD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8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wartość towaru lub usługi objętego obowiązkiem podatkowym Zamawiającego, bez kwoty podatku,</w:t>
            </w:r>
          </w:p>
          <w:p w14:paraId="19053066" w14:textId="77777777" w:rsidR="007F6BDD" w:rsidRPr="00B12B49" w:rsidRDefault="007F6BDD" w:rsidP="007F6BD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8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>stawkę podatku od towarów i usług, która zgodnie z wiedzą Wykonawcy, będzie miała zastosowanie.</w:t>
            </w:r>
          </w:p>
          <w:p w14:paraId="771E731F" w14:textId="77777777" w:rsidR="007F6BDD" w:rsidRPr="00B12B49" w:rsidRDefault="007F6BDD" w:rsidP="007F6BDD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 xml:space="preserve">Oświadczam, że: </w:t>
            </w:r>
          </w:p>
          <w:p w14:paraId="663363B2" w14:textId="77777777" w:rsidR="007F6BDD" w:rsidRPr="00B12B49" w:rsidRDefault="007F6BDD" w:rsidP="007F6BD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wypełniłem ciążące na mnie jako Administratorze danych osobowych w rozumieniu RODO obowiązki informacyjne przewidziane w art. 13 i/lub art. 14 RODO1) wobec osób fizycznych, od których dane osobowe bezpośrednio lub pośrednio pozyskałem w celu ubiegania się o udzielenie zamówienia publicznego w niniejszym postępowaniu,</w:t>
            </w:r>
          </w:p>
          <w:p w14:paraId="5C84922F" w14:textId="77777777" w:rsidR="007F6BDD" w:rsidRPr="00B12B49" w:rsidRDefault="007F6BDD" w:rsidP="007F6BD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jc w:val="both"/>
              <w:rPr>
                <w:sz w:val="24"/>
                <w:szCs w:val="24"/>
              </w:rPr>
            </w:pPr>
            <w:r w:rsidRPr="00B12B49">
              <w:rPr>
                <w:sz w:val="24"/>
                <w:szCs w:val="24"/>
              </w:rPr>
      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      </w:r>
          </w:p>
          <w:p w14:paraId="64E8EBD7" w14:textId="77777777" w:rsidR="007F6BDD" w:rsidRPr="00B12B49" w:rsidRDefault="007F6BDD" w:rsidP="007F6BDD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iCs/>
                <w:sz w:val="24"/>
                <w:szCs w:val="24"/>
              </w:rPr>
      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</w:t>
            </w:r>
            <w:r w:rsidRPr="00B12B49">
              <w:rPr>
                <w:iCs/>
                <w:sz w:val="24"/>
                <w:szCs w:val="24"/>
              </w:rPr>
              <w:lastRenderedPageBreak/>
              <w:t>zamówienia publicznego zobowiązuje się składać Zamawiającemu stosowne oświadczenie o wypełnieniu wyżej wskazanego obowiązku, a na etapie zawarcia i realizacji umowy zobowiązuje się każdorazowo poinformować Zamawiającego o wypełnianiu tego obowiązku.</w:t>
            </w:r>
          </w:p>
          <w:p w14:paraId="56AC7DFB" w14:textId="77777777" w:rsidR="007F6BDD" w:rsidRPr="00B12B49" w:rsidRDefault="007F6BDD" w:rsidP="007F6BDD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 xml:space="preserve">Informuję, iż prowadzona działalność klasyfikuje się jako: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 xml:space="preserve">mikroprzedsiębiorstwo / małe przedsiębiorstwo / średnie przedsiębiorstwo 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>(niepotrzebne skreślić)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269EF16" w14:textId="77777777" w:rsidR="007F6BDD" w:rsidRPr="00B12B49" w:rsidRDefault="007F6BDD" w:rsidP="00683107">
            <w:pPr>
              <w:pStyle w:val="Akapitzlist"/>
              <w:spacing w:before="120" w:after="120" w:line="288" w:lineRule="auto"/>
              <w:ind w:left="318"/>
              <w:contextualSpacing w:val="0"/>
              <w:jc w:val="both"/>
              <w:rPr>
                <w:sz w:val="24"/>
                <w:szCs w:val="24"/>
              </w:rPr>
            </w:pPr>
            <w:r w:rsidRPr="00B12B49">
              <w:rPr>
                <w:i/>
                <w:color w:val="000000" w:themeColor="text1"/>
                <w:sz w:val="24"/>
                <w:szCs w:val="24"/>
              </w:rPr>
              <w:t>Informacja niezbędna do celów statystycznych Urzędu Zamówień Publicznych zgodnie z zaleceniami Komisji Europejskiej.</w:t>
            </w:r>
          </w:p>
          <w:p w14:paraId="2505DDDC" w14:textId="77777777" w:rsidR="007F6BDD" w:rsidRPr="00B12B49" w:rsidRDefault="007F6BDD" w:rsidP="0068310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Mikroprzedsiębiorstwo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  <w:p w14:paraId="6D1D039B" w14:textId="77777777" w:rsidR="007F6BDD" w:rsidRPr="00B12B49" w:rsidRDefault="007F6BDD" w:rsidP="0068310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Małe 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  <w:p w14:paraId="0D20447A" w14:textId="77777777" w:rsidR="007F6BDD" w:rsidRPr="00B12B49" w:rsidRDefault="007F6BDD" w:rsidP="00683107">
            <w:pPr>
              <w:pStyle w:val="Akapitzlist"/>
              <w:spacing w:before="120" w:after="120" w:line="288" w:lineRule="auto"/>
              <w:ind w:left="318"/>
              <w:contextualSpacing w:val="0"/>
              <w:rPr>
                <w:i/>
                <w:color w:val="000000" w:themeColor="text1"/>
                <w:sz w:val="24"/>
                <w:szCs w:val="24"/>
              </w:rPr>
            </w:pPr>
            <w:r w:rsidRPr="00B12B49">
              <w:rPr>
                <w:b/>
                <w:i/>
                <w:color w:val="000000" w:themeColor="text1"/>
                <w:sz w:val="24"/>
                <w:szCs w:val="24"/>
              </w:rPr>
              <w:t>Średnie przedsiębiorstwo</w:t>
            </w:r>
            <w:r w:rsidRPr="00B12B49">
              <w:rPr>
                <w:i/>
                <w:color w:val="000000" w:themeColor="text1"/>
                <w:sz w:val="24"/>
                <w:szCs w:val="24"/>
              </w:rPr>
      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      </w:r>
          </w:p>
          <w:p w14:paraId="29EFB6D7" w14:textId="77777777" w:rsidR="007F6BDD" w:rsidRPr="00B12B49" w:rsidRDefault="007F6BDD" w:rsidP="007F6BDD">
            <w:pPr>
              <w:pStyle w:val="Akapitzlist"/>
              <w:numPr>
                <w:ilvl w:val="1"/>
                <w:numId w:val="1"/>
              </w:numPr>
              <w:spacing w:before="120" w:after="120" w:line="288" w:lineRule="auto"/>
              <w:ind w:left="318"/>
              <w:contextualSpacing w:val="0"/>
              <w:rPr>
                <w:color w:val="0070C0"/>
                <w:sz w:val="24"/>
                <w:szCs w:val="24"/>
              </w:rPr>
            </w:pPr>
            <w:r w:rsidRPr="00B12B49">
              <w:rPr>
                <w:color w:val="000000" w:themeColor="text1"/>
                <w:sz w:val="24"/>
                <w:szCs w:val="24"/>
              </w:rPr>
              <w:t xml:space="preserve">Niniejszym </w:t>
            </w:r>
            <w:r w:rsidRPr="00B12B49">
              <w:rPr>
                <w:b/>
                <w:color w:val="000000" w:themeColor="text1"/>
                <w:sz w:val="24"/>
                <w:szCs w:val="24"/>
              </w:rPr>
              <w:t>wskazuję, iż</w:t>
            </w:r>
            <w:r w:rsidRPr="00B12B49">
              <w:rPr>
                <w:color w:val="000000" w:themeColor="text1"/>
                <w:sz w:val="24"/>
                <w:szCs w:val="24"/>
              </w:rPr>
              <w:t xml:space="preserve"> następujące informacje stanowią tajemnicę przedsiębiorstwa w rozumieniu przepisów ustawy z dnia 16 kwietnia 1993 r. o zwalczaniu nieuczciwej konkurencji (Dz. U. z 2019 r. poz. 1010 i 1649):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993"/>
            </w:tblGrid>
            <w:tr w:rsidR="007F6BDD" w:rsidRPr="00184901" w14:paraId="145C7DB9" w14:textId="77777777" w:rsidTr="00683107">
              <w:tc>
                <w:tcPr>
                  <w:tcW w:w="737" w:type="dxa"/>
                  <w:vAlign w:val="center"/>
                </w:tcPr>
                <w:p w14:paraId="6C462A9F" w14:textId="77777777" w:rsidR="007F6BDD" w:rsidRPr="00184901" w:rsidRDefault="007F6BDD" w:rsidP="00683107">
                  <w:pPr>
                    <w:pStyle w:val="Akapitzlist"/>
                    <w:ind w:left="31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color w:val="000000" w:themeColor="text1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8993" w:type="dxa"/>
                  <w:vAlign w:val="center"/>
                </w:tcPr>
                <w:p w14:paraId="5ADE11C4" w14:textId="77777777" w:rsidR="007F6BDD" w:rsidRPr="00184901" w:rsidRDefault="007F6BDD" w:rsidP="00683107">
                  <w:pPr>
                    <w:pStyle w:val="Akapitzlist"/>
                    <w:ind w:left="31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184901">
                    <w:rPr>
                      <w:b/>
                      <w:color w:val="000000" w:themeColor="text1"/>
                      <w:sz w:val="24"/>
                      <w:szCs w:val="24"/>
                    </w:rPr>
                    <w:t>Oznaczenie rodzaju (nazwy) informacji</w:t>
                  </w:r>
                </w:p>
              </w:tc>
            </w:tr>
            <w:tr w:rsidR="007F6BDD" w:rsidRPr="00184901" w14:paraId="1CF7D1E4" w14:textId="77777777" w:rsidTr="00683107">
              <w:tc>
                <w:tcPr>
                  <w:tcW w:w="737" w:type="dxa"/>
                </w:tcPr>
                <w:p w14:paraId="3B4FDCCD" w14:textId="77777777" w:rsidR="007F6BDD" w:rsidRPr="00184901" w:rsidRDefault="007F6BDD" w:rsidP="00683107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8993" w:type="dxa"/>
                </w:tcPr>
                <w:p w14:paraId="01D67FF7" w14:textId="77777777" w:rsidR="007F6BDD" w:rsidRPr="00184901" w:rsidRDefault="007F6BDD" w:rsidP="00683107">
                  <w:pPr>
                    <w:pStyle w:val="Akapitzlist"/>
                    <w:ind w:left="318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6A3BE348" w14:textId="77777777" w:rsidR="007F6BDD" w:rsidRPr="00184901" w:rsidRDefault="007F6BDD" w:rsidP="00683107">
            <w:pPr>
              <w:autoSpaceDE w:val="0"/>
              <w:autoSpaceDN w:val="0"/>
              <w:spacing w:before="120" w:after="120"/>
              <w:ind w:left="360"/>
              <w:jc w:val="both"/>
              <w:rPr>
                <w:rFonts w:ascii="Calibri" w:hAnsi="Calibri" w:cs="Calibri"/>
                <w:b/>
                <w:i/>
              </w:rPr>
            </w:pPr>
            <w:r w:rsidRPr="00184901">
              <w:rPr>
                <w:rFonts w:ascii="Calibri" w:hAnsi="Calibri" w:cs="Calibri"/>
                <w:b/>
                <w:i/>
              </w:rPr>
              <w:t>Podpis elektroniczny lub podpis zaufany albo podpis osobisty w postaci elektronicznej.</w:t>
            </w:r>
          </w:p>
          <w:p w14:paraId="168B2EA1" w14:textId="77777777" w:rsidR="007F6BDD" w:rsidRPr="00E85CA1" w:rsidRDefault="007F6BDD" w:rsidP="00683107">
            <w:pPr>
              <w:tabs>
                <w:tab w:val="left" w:pos="9000"/>
              </w:tabs>
              <w:rPr>
                <w:rFonts w:ascii="Calibri" w:hAnsi="Calibri" w:cs="Calibri"/>
              </w:rPr>
            </w:pPr>
          </w:p>
        </w:tc>
      </w:tr>
    </w:tbl>
    <w:p w14:paraId="374C6171" w14:textId="77777777" w:rsidR="007F6BDD" w:rsidRDefault="007F6BDD" w:rsidP="007F6BDD">
      <w:pPr>
        <w:pStyle w:val="Nagwek2"/>
        <w:tabs>
          <w:tab w:val="num" w:pos="1800"/>
        </w:tabs>
        <w:jc w:val="both"/>
        <w:rPr>
          <w:rFonts w:ascii="Calibri" w:hAnsi="Calibri" w:cs="Calibri"/>
          <w:bCs w:val="0"/>
          <w:i w:val="0"/>
          <w:sz w:val="24"/>
          <w:szCs w:val="24"/>
        </w:rPr>
      </w:pPr>
    </w:p>
    <w:p w14:paraId="08430FC9" w14:textId="77777777" w:rsidR="007F6BDD" w:rsidRDefault="007F6BDD" w:rsidP="007F6BDD">
      <w:pPr>
        <w:pStyle w:val="Nagwek2"/>
        <w:tabs>
          <w:tab w:val="num" w:pos="1800"/>
        </w:tabs>
        <w:jc w:val="both"/>
        <w:rPr>
          <w:rFonts w:ascii="Calibri" w:hAnsi="Calibri" w:cs="Calibri"/>
          <w:bCs w:val="0"/>
          <w:i w:val="0"/>
          <w:sz w:val="24"/>
          <w:szCs w:val="24"/>
        </w:rPr>
      </w:pPr>
    </w:p>
    <w:p w14:paraId="56BE7CA6" w14:textId="41AB0895" w:rsidR="00B61510" w:rsidRDefault="00B61510"/>
    <w:p w14:paraId="59750209" w14:textId="78DBFF2A" w:rsidR="007F6BDD" w:rsidRDefault="007F6BDD"/>
    <w:p w14:paraId="2AD8DDAE" w14:textId="5CBD1395" w:rsidR="007F6BDD" w:rsidRDefault="007F6BDD"/>
    <w:p w14:paraId="5CA51DE2" w14:textId="45785060" w:rsidR="007F6BDD" w:rsidRDefault="007F6BDD"/>
    <w:p w14:paraId="33B05495" w14:textId="0EA9AC94" w:rsidR="007F6BDD" w:rsidRDefault="007F6BDD"/>
    <w:p w14:paraId="1E4E5214" w14:textId="3DAF9877" w:rsidR="007F6BDD" w:rsidRDefault="007F6BDD"/>
    <w:p w14:paraId="1478E6D9" w14:textId="7D3CCF98" w:rsidR="007F6BDD" w:rsidRDefault="007F6BDD"/>
    <w:p w14:paraId="20F50656" w14:textId="7300DE7E" w:rsidR="007F6BDD" w:rsidRDefault="007F6BDD"/>
    <w:p w14:paraId="03646C08" w14:textId="3E9123E2" w:rsidR="007F6BDD" w:rsidRDefault="007F6BDD"/>
    <w:p w14:paraId="611A58AF" w14:textId="4AC92BA2" w:rsidR="007F6BDD" w:rsidRDefault="007F6BDD"/>
    <w:p w14:paraId="229BBB92" w14:textId="4B77A216" w:rsidR="007F6BDD" w:rsidRDefault="007F6BDD"/>
    <w:p w14:paraId="4791FBDC" w14:textId="467806E8" w:rsidR="007F6BDD" w:rsidRDefault="007F6BDD"/>
    <w:p w14:paraId="05ADBFE9" w14:textId="75A80803" w:rsidR="007F6BDD" w:rsidRDefault="007F6BDD"/>
    <w:p w14:paraId="4A484809" w14:textId="52005F4E" w:rsidR="007F6BDD" w:rsidRDefault="007F6BDD"/>
    <w:p w14:paraId="3BF8F118" w14:textId="77777777" w:rsidR="007F6BDD" w:rsidRPr="00960F2E" w:rsidRDefault="007F6BDD" w:rsidP="007F6BDD">
      <w:pPr>
        <w:pStyle w:val="Nagwek2"/>
        <w:tabs>
          <w:tab w:val="num" w:pos="1800"/>
        </w:tabs>
        <w:jc w:val="both"/>
        <w:rPr>
          <w:rFonts w:ascii="Calibri" w:hAnsi="Calibri" w:cs="Calibri"/>
          <w:bCs w:val="0"/>
          <w:i w:val="0"/>
          <w:sz w:val="24"/>
          <w:szCs w:val="24"/>
        </w:rPr>
      </w:pPr>
      <w:r>
        <w:rPr>
          <w:rFonts w:ascii="Calibri" w:hAnsi="Calibri" w:cs="Calibri"/>
          <w:bCs w:val="0"/>
          <w:i w:val="0"/>
          <w:sz w:val="24"/>
          <w:szCs w:val="24"/>
        </w:rPr>
        <w:lastRenderedPageBreak/>
        <w:t>Załącznik nr 2</w:t>
      </w:r>
      <w:r w:rsidRPr="00960F2E">
        <w:rPr>
          <w:rFonts w:ascii="Calibri" w:hAnsi="Calibri" w:cs="Calibri"/>
          <w:bCs w:val="0"/>
          <w:i w:val="0"/>
          <w:sz w:val="24"/>
          <w:szCs w:val="24"/>
        </w:rPr>
        <w:t xml:space="preserve">  do SWZ - wzór oświadczenia o niepodleganiu wykluczeniu </w:t>
      </w:r>
      <w:r w:rsidRPr="00960F2E">
        <w:rPr>
          <w:rFonts w:ascii="Calibri" w:hAnsi="Calibri" w:cs="Calibri"/>
          <w:bCs w:val="0"/>
          <w:i w:val="0"/>
          <w:sz w:val="24"/>
          <w:szCs w:val="24"/>
        </w:rPr>
        <w:br/>
        <w:t>z postępowania.</w:t>
      </w:r>
    </w:p>
    <w:p w14:paraId="5845EA94" w14:textId="77777777" w:rsidR="007F6BDD" w:rsidRPr="00960F2E" w:rsidRDefault="007F6BDD" w:rsidP="007F6BDD">
      <w:pPr>
        <w:rPr>
          <w:rFonts w:ascii="Calibri" w:hAnsi="Calibri" w:cs="Calibri"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7F6BDD" w:rsidRPr="00960F2E" w14:paraId="502F62AA" w14:textId="77777777" w:rsidTr="00683107">
        <w:trPr>
          <w:cantSplit/>
          <w:trHeight w:val="264"/>
        </w:trPr>
        <w:tc>
          <w:tcPr>
            <w:tcW w:w="4617" w:type="dxa"/>
          </w:tcPr>
          <w:p w14:paraId="0D4506D6" w14:textId="77777777" w:rsidR="007F6BDD" w:rsidRPr="00960F2E" w:rsidRDefault="007F6BDD" w:rsidP="00683107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2C23F5C4" w14:textId="77777777" w:rsidR="007F6BDD" w:rsidRPr="00960F2E" w:rsidRDefault="007F6BDD" w:rsidP="00683107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  <w:smallCaps/>
              </w:rPr>
              <w:t>Zamawiający:</w:t>
            </w:r>
          </w:p>
          <w:p w14:paraId="7A98389E" w14:textId="77777777" w:rsidR="007F6BDD" w:rsidRPr="00960F2E" w:rsidRDefault="007F6BDD" w:rsidP="00683107">
            <w:pPr>
              <w:rPr>
                <w:rFonts w:ascii="Calibri" w:hAnsi="Calibri" w:cs="Calibri"/>
                <w:b/>
              </w:rPr>
            </w:pPr>
            <w:r w:rsidRPr="00960F2E">
              <w:rPr>
                <w:rFonts w:ascii="Calibri" w:hAnsi="Calibri" w:cs="Calibri"/>
                <w:b/>
              </w:rPr>
              <w:t xml:space="preserve">Zakład Gospodarki Komunalnej w Konstancinie-Jeziornie </w:t>
            </w:r>
          </w:p>
          <w:p w14:paraId="3CC0EC20" w14:textId="77777777" w:rsidR="007F6BDD" w:rsidRPr="00960F2E" w:rsidRDefault="007F6BDD" w:rsidP="00683107">
            <w:pPr>
              <w:rPr>
                <w:rFonts w:ascii="Calibri" w:hAnsi="Calibri" w:cs="Calibri"/>
                <w:b/>
                <w:smallCaps/>
              </w:rPr>
            </w:pPr>
            <w:r w:rsidRPr="00960F2E">
              <w:rPr>
                <w:rFonts w:ascii="Calibri" w:hAnsi="Calibri" w:cs="Calibri"/>
                <w:b/>
              </w:rPr>
              <w:t>ul. Warecka 22, 05-510 Konstancin-Jeziorna</w:t>
            </w:r>
            <w:r w:rsidRPr="00960F2E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7F6BDD" w:rsidRPr="00960F2E" w14:paraId="6112C2AD" w14:textId="77777777" w:rsidTr="00683107">
        <w:trPr>
          <w:cantSplit/>
          <w:trHeight w:val="1073"/>
        </w:trPr>
        <w:tc>
          <w:tcPr>
            <w:tcW w:w="4617" w:type="dxa"/>
          </w:tcPr>
          <w:p w14:paraId="44E8E1D5" w14:textId="77777777" w:rsidR="007F6BDD" w:rsidRPr="00960F2E" w:rsidRDefault="007F6BDD" w:rsidP="00683107">
            <w:pPr>
              <w:rPr>
                <w:rFonts w:ascii="Calibri" w:hAnsi="Calibri" w:cs="Calibri"/>
                <w:smallCaps/>
              </w:rPr>
            </w:pPr>
          </w:p>
          <w:p w14:paraId="352C8C8F" w14:textId="77777777" w:rsidR="007F6BDD" w:rsidRPr="00960F2E" w:rsidRDefault="007F6BDD" w:rsidP="00683107">
            <w:pPr>
              <w:rPr>
                <w:rFonts w:ascii="Calibri" w:hAnsi="Calibri" w:cs="Calibri"/>
                <w:smallCaps/>
              </w:rPr>
            </w:pPr>
          </w:p>
          <w:p w14:paraId="09191E2C" w14:textId="77777777" w:rsidR="007F6BDD" w:rsidRPr="00960F2E" w:rsidRDefault="007F6BDD" w:rsidP="00683107">
            <w:pPr>
              <w:rPr>
                <w:rFonts w:ascii="Calibri" w:hAnsi="Calibri" w:cs="Calibri"/>
                <w:smallCaps/>
              </w:rPr>
            </w:pPr>
          </w:p>
        </w:tc>
        <w:tc>
          <w:tcPr>
            <w:tcW w:w="5542" w:type="dxa"/>
            <w:vMerge/>
          </w:tcPr>
          <w:p w14:paraId="23A737C2" w14:textId="77777777" w:rsidR="007F6BDD" w:rsidRPr="00960F2E" w:rsidRDefault="007F6BDD" w:rsidP="00683107">
            <w:pPr>
              <w:rPr>
                <w:rFonts w:ascii="Calibri" w:hAnsi="Calibri" w:cs="Calibri"/>
                <w:smallCaps/>
              </w:rPr>
            </w:pPr>
          </w:p>
        </w:tc>
      </w:tr>
    </w:tbl>
    <w:p w14:paraId="27C33F57" w14:textId="77777777" w:rsidR="007F6BDD" w:rsidRPr="00960F2E" w:rsidRDefault="007F6BDD" w:rsidP="007F6BDD">
      <w:pPr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>Wykonawca/ Podmiot trzeci:</w:t>
      </w:r>
    </w:p>
    <w:p w14:paraId="0861B3F1" w14:textId="77777777" w:rsidR="007F6BDD" w:rsidRPr="00960F2E" w:rsidRDefault="007F6BDD" w:rsidP="007F6BDD">
      <w:pPr>
        <w:ind w:right="5954"/>
        <w:rPr>
          <w:rFonts w:ascii="Calibri" w:hAnsi="Calibri" w:cs="Calibri"/>
        </w:rPr>
      </w:pPr>
    </w:p>
    <w:p w14:paraId="2740D508" w14:textId="77777777" w:rsidR="007F6BDD" w:rsidRPr="00960F2E" w:rsidRDefault="007F6BDD" w:rsidP="007F6BDD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7D395B62" w14:textId="77777777" w:rsidR="007F6BDD" w:rsidRPr="00960F2E" w:rsidRDefault="007F6BDD" w:rsidP="007F6BDD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960F2E">
        <w:rPr>
          <w:rFonts w:ascii="Calibri" w:hAnsi="Calibri" w:cs="Calibri"/>
          <w:i/>
        </w:rPr>
        <w:t>CEiDG</w:t>
      </w:r>
      <w:proofErr w:type="spellEnd"/>
      <w:r w:rsidRPr="00960F2E">
        <w:rPr>
          <w:rFonts w:ascii="Calibri" w:hAnsi="Calibri" w:cs="Calibri"/>
          <w:i/>
        </w:rPr>
        <w:t>)</w:t>
      </w:r>
    </w:p>
    <w:p w14:paraId="1C73C9BF" w14:textId="77777777" w:rsidR="007F6BDD" w:rsidRPr="00960F2E" w:rsidRDefault="007F6BDD" w:rsidP="007F6BDD">
      <w:pPr>
        <w:rPr>
          <w:rFonts w:ascii="Calibri" w:hAnsi="Calibri" w:cs="Calibri"/>
          <w:u w:val="single"/>
        </w:rPr>
      </w:pPr>
      <w:r w:rsidRPr="00960F2E">
        <w:rPr>
          <w:rFonts w:ascii="Calibri" w:hAnsi="Calibri" w:cs="Calibri"/>
          <w:u w:val="single"/>
        </w:rPr>
        <w:t>reprezentowany przez:</w:t>
      </w:r>
    </w:p>
    <w:p w14:paraId="210F63B4" w14:textId="77777777" w:rsidR="007F6BDD" w:rsidRPr="00960F2E" w:rsidRDefault="007F6BDD" w:rsidP="007F6BDD">
      <w:pPr>
        <w:ind w:right="5954"/>
        <w:rPr>
          <w:rFonts w:ascii="Calibri" w:hAnsi="Calibri" w:cs="Calibri"/>
        </w:rPr>
      </w:pPr>
    </w:p>
    <w:p w14:paraId="6670B686" w14:textId="77777777" w:rsidR="007F6BDD" w:rsidRPr="00960F2E" w:rsidRDefault="007F6BDD" w:rsidP="007F6BDD">
      <w:pPr>
        <w:ind w:right="5954"/>
        <w:rPr>
          <w:rFonts w:ascii="Calibri" w:hAnsi="Calibri" w:cs="Calibri"/>
        </w:rPr>
      </w:pPr>
      <w:r w:rsidRPr="00960F2E">
        <w:rPr>
          <w:rFonts w:ascii="Calibri" w:hAnsi="Calibri" w:cs="Calibri"/>
        </w:rPr>
        <w:t>………………………………………</w:t>
      </w:r>
    </w:p>
    <w:p w14:paraId="0D170D1F" w14:textId="77777777" w:rsidR="007F6BDD" w:rsidRPr="00960F2E" w:rsidRDefault="007F6BDD" w:rsidP="007F6BDD">
      <w:pPr>
        <w:ind w:right="5953"/>
        <w:rPr>
          <w:rFonts w:ascii="Calibri" w:hAnsi="Calibri" w:cs="Calibri"/>
          <w:i/>
        </w:rPr>
      </w:pPr>
      <w:r w:rsidRPr="00960F2E">
        <w:rPr>
          <w:rFonts w:ascii="Calibri" w:hAnsi="Calibri" w:cs="Calibri"/>
          <w:i/>
        </w:rPr>
        <w:t>(imię, nazwisko, stanowisko/podstawa do reprezentacji)</w:t>
      </w:r>
    </w:p>
    <w:p w14:paraId="485F1AF4" w14:textId="77777777" w:rsidR="007F6BDD" w:rsidRPr="00960F2E" w:rsidRDefault="007F6BDD" w:rsidP="007F6BDD">
      <w:pPr>
        <w:rPr>
          <w:rFonts w:ascii="Calibri" w:hAnsi="Calibri" w:cs="Calibri"/>
        </w:rPr>
      </w:pPr>
    </w:p>
    <w:p w14:paraId="0399E16E" w14:textId="77777777" w:rsidR="007F6BDD" w:rsidRPr="00960F2E" w:rsidRDefault="007F6BDD" w:rsidP="007F6BDD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 xml:space="preserve">Oświadczenie </w:t>
      </w:r>
    </w:p>
    <w:p w14:paraId="4169E3D2" w14:textId="77777777" w:rsidR="007F6BDD" w:rsidRPr="00960F2E" w:rsidRDefault="007F6BDD" w:rsidP="007F6BDD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składane na podstawie art. 125 ust. 1 ustawy z dnia 11 września 2019 r. </w:t>
      </w:r>
    </w:p>
    <w:p w14:paraId="1655C53C" w14:textId="77777777" w:rsidR="007F6BDD" w:rsidRPr="00960F2E" w:rsidRDefault="007F6BDD" w:rsidP="007F6BDD">
      <w:pPr>
        <w:spacing w:line="360" w:lineRule="auto"/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960F2E">
        <w:rPr>
          <w:rFonts w:ascii="Calibri" w:hAnsi="Calibri" w:cs="Calibri"/>
          <w:b/>
        </w:rPr>
        <w:t>Pzp</w:t>
      </w:r>
      <w:proofErr w:type="spellEnd"/>
      <w:r w:rsidRPr="00960F2E">
        <w:rPr>
          <w:rFonts w:ascii="Calibri" w:hAnsi="Calibri" w:cs="Calibri"/>
          <w:b/>
        </w:rPr>
        <w:t xml:space="preserve">), </w:t>
      </w:r>
    </w:p>
    <w:p w14:paraId="02FE5279" w14:textId="35963C66" w:rsidR="007F6BDD" w:rsidRPr="007F6BDD" w:rsidRDefault="007F6BDD" w:rsidP="007F6BDD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60F2E">
        <w:rPr>
          <w:rFonts w:ascii="Calibri" w:hAnsi="Calibri" w:cs="Calibri"/>
          <w:b/>
          <w:u w:val="single"/>
        </w:rPr>
        <w:t>DOTYCZĄCE PRZESŁANEK WYKLUCZENIA Z POSTĘPOWANIA</w:t>
      </w:r>
    </w:p>
    <w:p w14:paraId="71AEA6C6" w14:textId="77777777" w:rsidR="007F6BDD" w:rsidRPr="001C6049" w:rsidRDefault="007F6BDD" w:rsidP="007F6BDD">
      <w:pPr>
        <w:jc w:val="center"/>
        <w:rPr>
          <w:rFonts w:ascii="Calibri" w:hAnsi="Calibri" w:cs="Calibri"/>
          <w:b/>
        </w:rPr>
      </w:pPr>
      <w:r w:rsidRPr="00960F2E">
        <w:rPr>
          <w:rFonts w:ascii="Calibri" w:hAnsi="Calibri" w:cs="Calibri"/>
        </w:rPr>
        <w:t xml:space="preserve">Na potrzeby postępowania o udzielenie zamówienia publicznego </w:t>
      </w:r>
      <w:r w:rsidRPr="00960F2E">
        <w:rPr>
          <w:rFonts w:ascii="Calibri" w:hAnsi="Calibri" w:cs="Calibri"/>
        </w:rPr>
        <w:br/>
        <w:t xml:space="preserve">pn. </w:t>
      </w:r>
      <w:r w:rsidRPr="00744F95">
        <w:rPr>
          <w:rFonts w:ascii="Calibri" w:hAnsi="Calibri" w:cs="Calibri"/>
        </w:rPr>
        <w:t>„</w:t>
      </w:r>
      <w:r>
        <w:rPr>
          <w:rFonts w:ascii="Calibri" w:hAnsi="Calibri" w:cs="Calibri"/>
          <w:kern w:val="144"/>
        </w:rPr>
        <w:t>Zakup i dostawa środków chemicznych do uzdatniania wody pitnej”:</w:t>
      </w:r>
    </w:p>
    <w:p w14:paraId="5440EA53" w14:textId="77777777" w:rsidR="007F6BDD" w:rsidRPr="00960F2E" w:rsidRDefault="007F6BDD" w:rsidP="007F6BDD">
      <w:pPr>
        <w:pStyle w:val="Akapitzlist"/>
        <w:numPr>
          <w:ilvl w:val="0"/>
          <w:numId w:val="5"/>
        </w:numPr>
        <w:spacing w:line="360" w:lineRule="auto"/>
        <w:ind w:left="782" w:hanging="357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60F2E">
        <w:rPr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>.</w:t>
      </w:r>
    </w:p>
    <w:p w14:paraId="596A4E63" w14:textId="77777777" w:rsidR="007F6BDD" w:rsidRPr="00580A28" w:rsidRDefault="007F6BDD" w:rsidP="007F6BDD">
      <w:pPr>
        <w:pStyle w:val="Akapitzlist"/>
        <w:numPr>
          <w:ilvl w:val="0"/>
          <w:numId w:val="4"/>
        </w:numPr>
        <w:ind w:left="850" w:hanging="425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zachodzą w stosunku do mnie podstawy wykluczenia z postępowania na podstawie </w:t>
      </w:r>
      <w:r w:rsidRPr="00960F2E">
        <w:rPr>
          <w:i/>
          <w:sz w:val="24"/>
          <w:szCs w:val="24"/>
        </w:rPr>
        <w:t xml:space="preserve">art. 108 ust. 1 pkt 1,2 i 5 ustawy </w:t>
      </w:r>
      <w:proofErr w:type="spellStart"/>
      <w:r w:rsidRPr="00960F2E">
        <w:rPr>
          <w:i/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 xml:space="preserve"> (wybrać właściwe</w:t>
      </w:r>
      <w:r>
        <w:rPr>
          <w:sz w:val="24"/>
          <w:szCs w:val="24"/>
        </w:rPr>
        <w:t>, jeżeli ma zastosowanie</w:t>
      </w:r>
      <w:r w:rsidRPr="00960F2E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60F2E">
        <w:rPr>
          <w:sz w:val="24"/>
          <w:szCs w:val="24"/>
        </w:rPr>
        <w:t>Pzp</w:t>
      </w:r>
      <w:proofErr w:type="spellEnd"/>
      <w:r w:rsidRPr="00960F2E">
        <w:rPr>
          <w:sz w:val="24"/>
          <w:szCs w:val="24"/>
        </w:rPr>
        <w:t xml:space="preserve"> podjąłem następujące środki naprawcze: …………………………………………………………………….…………………</w:t>
      </w:r>
    </w:p>
    <w:p w14:paraId="5E4E1CCE" w14:textId="77777777" w:rsidR="007F6BDD" w:rsidRPr="00580A28" w:rsidRDefault="007F6BDD" w:rsidP="007F6BDD">
      <w:pPr>
        <w:ind w:left="1418" w:hanging="425"/>
        <w:jc w:val="both"/>
        <w:rPr>
          <w:rFonts w:ascii="Calibri" w:hAnsi="Calibri" w:cs="Calibri"/>
          <w:b/>
        </w:rPr>
      </w:pPr>
      <w:r w:rsidRPr="00580A28">
        <w:rPr>
          <w:rFonts w:ascii="Calibri" w:hAnsi="Calibri" w:cs="Calibri"/>
          <w:b/>
        </w:rPr>
        <w:t>/UWAGA! Wypełnić punkt 2 jedynie w sytuacji kiedy występują podstawy wykluczenia/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5B3F9CD" w14:textId="77777777" w:rsidR="007F6BDD" w:rsidRPr="003062E2" w:rsidRDefault="007F6BDD" w:rsidP="007F6BDD">
      <w:pPr>
        <w:pStyle w:val="Akapitzlist"/>
        <w:numPr>
          <w:ilvl w:val="0"/>
          <w:numId w:val="4"/>
        </w:numPr>
        <w:ind w:left="782" w:hanging="357"/>
        <w:jc w:val="both"/>
        <w:rPr>
          <w:sz w:val="24"/>
          <w:szCs w:val="24"/>
        </w:rPr>
      </w:pPr>
      <w:r w:rsidRPr="00960F2E">
        <w:rPr>
          <w:sz w:val="24"/>
          <w:szCs w:val="24"/>
        </w:rPr>
        <w:t xml:space="preserve">Oświadczam, że wszystkie informacje podane w powyższych oświadczeniach są aktualne </w:t>
      </w:r>
      <w:r w:rsidRPr="00960F2E">
        <w:rPr>
          <w:sz w:val="24"/>
          <w:szCs w:val="24"/>
        </w:rPr>
        <w:br/>
        <w:t>i zgodne z prawdą oraz zostały przedstawione z pełną świadomością konsekwencji wprowadzenia zamawiającego w błąd</w:t>
      </w:r>
      <w:r>
        <w:rPr>
          <w:sz w:val="24"/>
          <w:szCs w:val="24"/>
        </w:rPr>
        <w:t xml:space="preserve"> przy przedstawianiu informacji.</w:t>
      </w:r>
    </w:p>
    <w:p w14:paraId="73550B99" w14:textId="205C76B7" w:rsidR="007F6BDD" w:rsidRPr="007F6BDD" w:rsidRDefault="007F6BDD" w:rsidP="007F6BDD">
      <w:pPr>
        <w:autoSpaceDE w:val="0"/>
        <w:autoSpaceDN w:val="0"/>
        <w:spacing w:before="120" w:after="120"/>
        <w:ind w:left="360"/>
        <w:jc w:val="both"/>
        <w:rPr>
          <w:rFonts w:ascii="Calibri" w:hAnsi="Calibri" w:cs="Calibri"/>
          <w:b/>
          <w:i/>
        </w:rPr>
      </w:pPr>
      <w:r w:rsidRPr="00960F2E">
        <w:rPr>
          <w:rFonts w:ascii="Calibri" w:hAnsi="Calibri" w:cs="Calibri"/>
          <w:b/>
          <w:i/>
        </w:rPr>
        <w:t>Podpis elektroniczny lub podpis zaufany albo podpis oso</w:t>
      </w:r>
      <w:r>
        <w:rPr>
          <w:rFonts w:ascii="Calibri" w:hAnsi="Calibri" w:cs="Calibri"/>
          <w:b/>
          <w:i/>
        </w:rPr>
        <w:t>bisty w postaci elektronicznej</w:t>
      </w:r>
    </w:p>
    <w:sectPr w:rsidR="007F6BDD" w:rsidRPr="007F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4F5"/>
    <w:multiLevelType w:val="hybridMultilevel"/>
    <w:tmpl w:val="C1FECDDC"/>
    <w:lvl w:ilvl="0" w:tplc="04150011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308653CF"/>
    <w:multiLevelType w:val="hybridMultilevel"/>
    <w:tmpl w:val="87D2E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696CF122">
      <w:start w:val="1"/>
      <w:numFmt w:val="decimal"/>
      <w:lvlText w:val="%2."/>
      <w:lvlJc w:val="left"/>
      <w:pPr>
        <w:ind w:left="752" w:hanging="360"/>
      </w:pPr>
      <w:rPr>
        <w:rFonts w:hint="default"/>
        <w:b/>
        <w:shadow w:val="0"/>
        <w:emboss w:val="0"/>
        <w:imprint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584"/>
    <w:multiLevelType w:val="hybridMultilevel"/>
    <w:tmpl w:val="25544BEE"/>
    <w:lvl w:ilvl="0" w:tplc="08983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F6D2A"/>
    <w:multiLevelType w:val="multilevel"/>
    <w:tmpl w:val="8E80446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7EEF66DF"/>
    <w:multiLevelType w:val="hybridMultilevel"/>
    <w:tmpl w:val="E5BAAFC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900B970">
      <w:start w:val="1"/>
      <w:numFmt w:val="decimal"/>
      <w:lvlText w:val="%2)"/>
      <w:lvlJc w:val="left"/>
      <w:pPr>
        <w:ind w:left="2084" w:hanging="360"/>
      </w:pPr>
      <w:rPr>
        <w:rFonts w:hint="default"/>
      </w:rPr>
    </w:lvl>
    <w:lvl w:ilvl="2" w:tplc="7B3897B8">
      <w:start w:val="1"/>
      <w:numFmt w:val="lowerLetter"/>
      <w:lvlText w:val="%3)"/>
      <w:lvlJc w:val="left"/>
      <w:pPr>
        <w:ind w:left="2984" w:hanging="360"/>
      </w:pPr>
      <w:rPr>
        <w:rFonts w:hint="default"/>
      </w:r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D"/>
    <w:rsid w:val="007F6BDD"/>
    <w:rsid w:val="00B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4C26"/>
  <w15:chartTrackingRefBased/>
  <w15:docId w15:val="{133FA997-CBBD-4FBC-9DCA-561CB95D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7F6B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7F6BD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,normalny tekst,Akapit z listą BS,Colorful Shading Accent 3"/>
    <w:basedOn w:val="Normalny"/>
    <w:link w:val="AkapitzlistZnak"/>
    <w:uiPriority w:val="34"/>
    <w:qFormat/>
    <w:rsid w:val="007F6BD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qFormat/>
    <w:rsid w:val="007F6BD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F6BD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1232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Gawryszewska</dc:creator>
  <cp:keywords/>
  <dc:description/>
  <cp:lastModifiedBy>Elżbieta Gawryszewska</cp:lastModifiedBy>
  <cp:revision>1</cp:revision>
  <dcterms:created xsi:type="dcterms:W3CDTF">2021-12-29T10:42:00Z</dcterms:created>
  <dcterms:modified xsi:type="dcterms:W3CDTF">2021-12-29T10:43:00Z</dcterms:modified>
</cp:coreProperties>
</file>